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CDF" w:rsidRPr="00D71E0B" w:rsidRDefault="00D71E0B" w:rsidP="00D71E0B">
      <w:pPr>
        <w:pStyle w:val="AralkYok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"https://soruindir.net" </w:instrText>
      </w:r>
      <w:r>
        <w:rPr>
          <w:b/>
        </w:rPr>
        <w:fldChar w:fldCharType="separate"/>
      </w:r>
      <w:proofErr w:type="gramStart"/>
      <w:r w:rsidRPr="00D71E0B">
        <w:rPr>
          <w:rStyle w:val="Kpr"/>
          <w:b/>
        </w:rPr>
        <w:t>…………………………………………</w:t>
      </w:r>
      <w:proofErr w:type="gramEnd"/>
      <w:r w:rsidRPr="00D71E0B">
        <w:rPr>
          <w:rStyle w:val="Kpr"/>
          <w:b/>
        </w:rPr>
        <w:t xml:space="preserve"> ORTAOKULU</w:t>
      </w:r>
    </w:p>
    <w:p w:rsidR="00D71E0B" w:rsidRPr="00D71E0B" w:rsidRDefault="00D71E0B" w:rsidP="00D71E0B">
      <w:pPr>
        <w:pStyle w:val="AralkYok"/>
        <w:jc w:val="center"/>
        <w:rPr>
          <w:rStyle w:val="Kpr"/>
          <w:b/>
        </w:rPr>
      </w:pPr>
      <w:r w:rsidRPr="00D71E0B">
        <w:rPr>
          <w:rStyle w:val="Kpr"/>
          <w:b/>
        </w:rPr>
        <w:t>2025-2026 EĞİTİM ÖĞRETİM YILI</w:t>
      </w:r>
    </w:p>
    <w:p w:rsidR="00D71E0B" w:rsidRPr="00D71E0B" w:rsidRDefault="00D71E0B" w:rsidP="00D71E0B">
      <w:pPr>
        <w:pStyle w:val="AralkYok"/>
        <w:jc w:val="center"/>
        <w:rPr>
          <w:b/>
        </w:rPr>
      </w:pPr>
      <w:r w:rsidRPr="00D71E0B">
        <w:rPr>
          <w:rStyle w:val="Kpr"/>
          <w:b/>
        </w:rPr>
        <w:t xml:space="preserve">5. SINIF </w:t>
      </w:r>
      <w:r w:rsidR="00BC2EFF">
        <w:rPr>
          <w:rStyle w:val="Kpr"/>
          <w:b/>
        </w:rPr>
        <w:t>FEN BİLİMLERİ</w:t>
      </w:r>
      <w:r w:rsidRPr="00D71E0B">
        <w:rPr>
          <w:rStyle w:val="Kpr"/>
          <w:b/>
        </w:rPr>
        <w:t xml:space="preserve"> 2. DÖNEM 1. YAZILI SORULARI</w:t>
      </w:r>
      <w:r>
        <w:rPr>
          <w:b/>
        </w:rPr>
        <w:fldChar w:fldCharType="end"/>
      </w:r>
    </w:p>
    <w:p w:rsidR="00D71E0B" w:rsidRDefault="00D71E0B"/>
    <w:p w:rsidR="00D71E0B" w:rsidRDefault="00D71E0B">
      <w:r>
        <w:t>Adı Soyadı:</w:t>
      </w:r>
      <w:r>
        <w:tab/>
      </w:r>
      <w:r>
        <w:tab/>
      </w:r>
      <w:r>
        <w:tab/>
      </w:r>
      <w:r>
        <w:tab/>
        <w:t>Sınıfı:</w:t>
      </w:r>
      <w:r>
        <w:tab/>
      </w:r>
      <w:r>
        <w:tab/>
      </w:r>
      <w:r>
        <w:tab/>
        <w:t>No:</w:t>
      </w:r>
    </w:p>
    <w:p w:rsidR="00D71E0B" w:rsidRDefault="00D71E0B"/>
    <w:p w:rsidR="004F52A3" w:rsidRPr="004F52A3" w:rsidRDefault="004F52A3" w:rsidP="004F52A3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1F1F1F"/>
          <w:sz w:val="27"/>
          <w:szCs w:val="27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7"/>
          <w:szCs w:val="27"/>
          <w:lang w:eastAsia="tr-TR"/>
        </w:rPr>
        <w:t xml:space="preserve">A. AÇIK UÇLU SORULAR 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1: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Isı ve sıcaklık kavramları günlük hayatta sıkça birbirine karıştırılır. Isı ve sıcaklık arasındaki farklardan üç tanesini yazınız.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1. Isı bir enerji türüdür, sıcaklık ise bir enerji türü değildir (bir ölçümdür).</w:t>
      </w:r>
    </w:p>
    <w:p w:rsidR="004F52A3" w:rsidRPr="004F52A3" w:rsidRDefault="004F52A3" w:rsidP="004F52A3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2. Isı kalorimetre kabı ile hesaplanır, sıcaklık termometre ile ölçülür.</w:t>
      </w:r>
    </w:p>
    <w:p w:rsidR="004F52A3" w:rsidRPr="004F52A3" w:rsidRDefault="004F52A3" w:rsidP="004F52A3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3. Isının birimi </w:t>
      </w:r>
      <w:proofErr w:type="spell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Joule</w:t>
      </w:r>
      <w:proofErr w:type="spell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(J) veya kalori (cal) iken, sıcaklığın birimi Derece </w:t>
      </w:r>
      <w:proofErr w:type="spell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Celsius'tur</w:t>
      </w:r>
      <w:proofErr w:type="spell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(°C).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2: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Katı bir maddenin dışarıdan ısı alarak sıvı hâle geçmeden doğrudan gaz hâline geçmesine ne ad verilir? Günlük hayattan bir örnek veriniz.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Bu olaya </w:t>
      </w: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süblimleşme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denir. Günlük hayatta güveleri uzaklaştırmak için dolaplara konulan naftalinin zamanla küçülerek yok olması süblimleşmeye örnektir.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3: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Işık, bir engelle karşılaşmadığı sürece nasıl bir yol izleyerek yayılır? Kısaca açıklayınız.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Bir ışık kaynağından çıkan ışık, önünde bir engel olmadığı sürece her yöne ve </w:t>
      </w: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doğrusal (düz bir çizgi boyunca)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olarak yayılır.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4: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Maddeler ışığı geçirme durumlarına (özelliklerine) göre nasıl sınıflandırılır? Her bir gruba birer örnek veriniz.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Üçe ayrılır:</w:t>
      </w:r>
    </w:p>
    <w:p w:rsidR="004F52A3" w:rsidRPr="004F52A3" w:rsidRDefault="004F52A3" w:rsidP="004F52A3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Saydam Maddeler: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Işığı iyi geçiren maddelerdir (Örnek: Cam, su).</w:t>
      </w:r>
    </w:p>
    <w:p w:rsidR="004F52A3" w:rsidRPr="004F52A3" w:rsidRDefault="004F52A3" w:rsidP="004F52A3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Yarı Saydam Maddeler: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Işığın bir kısmını geçiren maddelerdir (Örnek: Buzlu cam, yağlı kâğıt).</w:t>
      </w:r>
    </w:p>
    <w:p w:rsidR="004F52A3" w:rsidRPr="004F52A3" w:rsidRDefault="004F52A3" w:rsidP="004F52A3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proofErr w:type="spellStart"/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Opak</w:t>
      </w:r>
      <w:proofErr w:type="spellEnd"/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 xml:space="preserve"> (Saydam Olmayan) Maddeler: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Işığı hiç geçirmeyen maddelerdir (Örnek: Tahta, duvar).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5: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Bir cismin tam gölgesinin boyutunu (büyüklüğünü) değiştirmek için yapılabilecek işlemlerden iki tanesini yazınız.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1. Işık kaynağını cisme yaklaştırmak veya uzaklaştırmak.</w:t>
      </w:r>
    </w:p>
    <w:p w:rsidR="004F52A3" w:rsidRPr="004F52A3" w:rsidRDefault="004F52A3" w:rsidP="004F52A3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2. Cismi ışık kaynağından uzaklaştırıp perdeye yaklaştırmak veya tam tersini yapmak.</w:t>
      </w:r>
    </w:p>
    <w:p w:rsidR="004F52A3" w:rsidRPr="004F52A3" w:rsidRDefault="004F52A3" w:rsidP="004F52A3">
      <w:pPr>
        <w:spacing w:after="12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</w:p>
    <w:p w:rsidR="004F52A3" w:rsidRPr="004F52A3" w:rsidRDefault="004F52A3" w:rsidP="004F52A3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1F1F1F"/>
          <w:sz w:val="27"/>
          <w:szCs w:val="27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7"/>
          <w:szCs w:val="27"/>
          <w:lang w:eastAsia="tr-TR"/>
        </w:rPr>
        <w:lastRenderedPageBreak/>
        <w:t xml:space="preserve">B. DOĞRU - YANLIŞ SORULARI 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i/>
          <w:iCs/>
          <w:color w:val="1F1F1F"/>
          <w:sz w:val="24"/>
          <w:szCs w:val="24"/>
          <w:bdr w:val="none" w:sz="0" w:space="0" w:color="auto" w:frame="1"/>
          <w:lang w:eastAsia="tr-TR"/>
        </w:rPr>
        <w:t>Aşağıdaki ifadelerin başına doğru ise (D), yanlış ise (Y) yazınız.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1. ( )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Sıcaklık, kalorimetre kabı ile ölçülür ve birimi </w:t>
      </w:r>
      <w:proofErr w:type="spell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Joule'dür</w:t>
      </w:r>
      <w:proofErr w:type="spell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Y </w:t>
      </w:r>
      <w:r w:rsidRPr="004F52A3">
        <w:rPr>
          <w:rFonts w:ascii="Times New Roman" w:eastAsia="Times New Roman" w:hAnsi="Times New Roman" w:cs="Times New Roman"/>
          <w:i/>
          <w:iCs/>
          <w:color w:val="1F1F1F"/>
          <w:sz w:val="24"/>
          <w:szCs w:val="24"/>
          <w:bdr w:val="none" w:sz="0" w:space="0" w:color="auto" w:frame="1"/>
          <w:lang w:eastAsia="tr-TR"/>
        </w:rPr>
        <w:t>(Açıklama: Sıcaklık termometre ile ölçülür ve birimi °C'dir.)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2. ( )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Erime ve buharlaşma olayları gerçekleşirken madde çevresinden ısı alır.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D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3. ( )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Işık kaynağından çıkan ışınlar sadece tek bir yöne doğru ilerler.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Y </w:t>
      </w:r>
      <w:r w:rsidRPr="004F52A3">
        <w:rPr>
          <w:rFonts w:ascii="Times New Roman" w:eastAsia="Times New Roman" w:hAnsi="Times New Roman" w:cs="Times New Roman"/>
          <w:i/>
          <w:iCs/>
          <w:color w:val="1F1F1F"/>
          <w:sz w:val="24"/>
          <w:szCs w:val="24"/>
          <w:bdr w:val="none" w:sz="0" w:space="0" w:color="auto" w:frame="1"/>
          <w:lang w:eastAsia="tr-TR"/>
        </w:rPr>
        <w:t>(Açıklama: Işık her yöne doğrusal olarak yayılır.)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4. ( )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Tahta, taş ve kalın kitap ışığı geçirmeyen </w:t>
      </w:r>
      <w:proofErr w:type="spell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opak</w:t>
      </w:r>
      <w:proofErr w:type="spell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maddelere örnektir.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D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5. ( )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Saydam olmayan bir cismin arkasında tam gölgesinin oluşması, ışığın doğrusal yayıldığını kanıtlar.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D</w:t>
      </w:r>
    </w:p>
    <w:p w:rsidR="004F52A3" w:rsidRPr="004F52A3" w:rsidRDefault="004F52A3" w:rsidP="004F52A3">
      <w:pPr>
        <w:spacing w:after="12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</w:p>
    <w:p w:rsidR="004F52A3" w:rsidRPr="004F52A3" w:rsidRDefault="004F52A3" w:rsidP="004F52A3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1F1F1F"/>
          <w:sz w:val="27"/>
          <w:szCs w:val="27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7"/>
          <w:szCs w:val="27"/>
          <w:lang w:eastAsia="tr-TR"/>
        </w:rPr>
        <w:t xml:space="preserve">C. BOŞLUK DOLDURMA SORULARI 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i/>
          <w:iCs/>
          <w:color w:val="1F1F1F"/>
          <w:sz w:val="24"/>
          <w:szCs w:val="24"/>
          <w:bdr w:val="none" w:sz="0" w:space="0" w:color="auto" w:frame="1"/>
          <w:lang w:eastAsia="tr-TR"/>
        </w:rPr>
        <w:t>Aşağıdaki cümlelerde boş bırakılan yerleri uygun kelimelerle doldurunuz.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1.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Sıcaklıkları farklı iki madde birbirine temas ettiğinde aralarında </w:t>
      </w:r>
      <w:proofErr w:type="gram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........................................</w:t>
      </w:r>
      <w:proofErr w:type="gram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</w:t>
      </w:r>
      <w:proofErr w:type="gram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akışı</w:t>
      </w:r>
      <w:proofErr w:type="gram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gerçekleşir.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ısı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2.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Gaz hâlindeki bir maddenin dışarıya ısı vererek sıvı hâle geçmesi olayına </w:t>
      </w:r>
      <w:proofErr w:type="gram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........................................</w:t>
      </w:r>
      <w:proofErr w:type="gram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</w:t>
      </w:r>
      <w:proofErr w:type="gram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denir</w:t>
      </w:r>
      <w:proofErr w:type="gram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</w:t>
      </w:r>
      <w:proofErr w:type="spell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yoğuşma</w:t>
      </w:r>
      <w:proofErr w:type="spellEnd"/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3.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Bir ışık kaynağından çıkarak ışığın izlediği yolu göstermek için çizilen düz çizgilere </w:t>
      </w:r>
      <w:proofErr w:type="gram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........................................</w:t>
      </w:r>
      <w:proofErr w:type="gram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</w:t>
      </w:r>
      <w:proofErr w:type="gram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adı</w:t>
      </w:r>
      <w:proofErr w:type="gram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verilir.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ışın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4.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Üzerine düşen ışığın sadece bir kısmını geçiren, arkasındaki cisimlerin bulanık görünmesine neden olan maddelere </w:t>
      </w:r>
      <w:proofErr w:type="gram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........................................</w:t>
      </w:r>
      <w:proofErr w:type="gram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</w:t>
      </w:r>
      <w:proofErr w:type="gram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madde</w:t>
      </w:r>
      <w:proofErr w:type="gram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denir.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yarı saydam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lastRenderedPageBreak/>
        <w:t>5.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Işığın saydam olmayan (</w:t>
      </w:r>
      <w:proofErr w:type="spell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opak</w:t>
      </w:r>
      <w:proofErr w:type="spell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) bir cisim tarafından engellenmesi sonucu cismin arkasındaki yüzeyde oluşan karanlık bölgeye </w:t>
      </w:r>
      <w:proofErr w:type="gram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........................................</w:t>
      </w:r>
      <w:proofErr w:type="gram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</w:t>
      </w:r>
      <w:proofErr w:type="gramStart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denir</w:t>
      </w:r>
      <w:proofErr w:type="gramEnd"/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.</w:t>
      </w:r>
    </w:p>
    <w:p w:rsidR="004F52A3" w:rsidRPr="004F52A3" w:rsidRDefault="004F52A3" w:rsidP="004F52A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4F52A3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4F52A3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tam gölge</w:t>
      </w:r>
    </w:p>
    <w:p w:rsidR="004F52A3" w:rsidRDefault="004F52A3" w:rsidP="00D71E0B">
      <w:pPr>
        <w:pStyle w:val="NormalWeb"/>
        <w:spacing w:after="120" w:afterAutospacing="0"/>
        <w:rPr>
          <w:color w:val="1F1F1F"/>
        </w:rPr>
      </w:pPr>
      <w:bookmarkStart w:id="0" w:name="_GoBack"/>
      <w:bookmarkEnd w:id="0"/>
    </w:p>
    <w:p w:rsidR="004F52A3" w:rsidRDefault="004F52A3" w:rsidP="00D71E0B">
      <w:pPr>
        <w:pStyle w:val="NormalWeb"/>
        <w:spacing w:after="120" w:afterAutospacing="0"/>
        <w:rPr>
          <w:color w:val="1F1F1F"/>
        </w:rPr>
      </w:pPr>
    </w:p>
    <w:p w:rsidR="004F52A3" w:rsidRDefault="004F52A3" w:rsidP="00D71E0B">
      <w:pPr>
        <w:pStyle w:val="NormalWeb"/>
        <w:spacing w:after="120" w:afterAutospacing="0"/>
        <w:rPr>
          <w:color w:val="1F1F1F"/>
        </w:rPr>
      </w:pPr>
    </w:p>
    <w:p w:rsidR="004F52A3" w:rsidRDefault="004F52A3" w:rsidP="00D71E0B">
      <w:pPr>
        <w:pStyle w:val="NormalWeb"/>
        <w:spacing w:after="120" w:afterAutospacing="0"/>
        <w:rPr>
          <w:color w:val="1F1F1F"/>
        </w:rPr>
      </w:pPr>
    </w:p>
    <w:p w:rsidR="004F52A3" w:rsidRDefault="004F52A3" w:rsidP="00D71E0B">
      <w:pPr>
        <w:pStyle w:val="NormalWeb"/>
        <w:spacing w:after="120" w:afterAutospacing="0"/>
        <w:rPr>
          <w:color w:val="1F1F1F"/>
        </w:rPr>
      </w:pPr>
    </w:p>
    <w:p w:rsidR="00D71E0B" w:rsidRPr="00D71E0B" w:rsidRDefault="00D71E0B" w:rsidP="00D71E0B">
      <w:pPr>
        <w:pStyle w:val="NormalWeb"/>
        <w:spacing w:after="120" w:afterAutospacing="0"/>
        <w:rPr>
          <w:color w:val="1F1F1F"/>
        </w:rPr>
      </w:pPr>
      <w:r>
        <w:rPr>
          <w:color w:val="1F1F1F"/>
        </w:rPr>
        <w:t>Başarılar.</w:t>
      </w:r>
    </w:p>
    <w:sectPr w:rsidR="00D71E0B" w:rsidRPr="00D71E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B6A"/>
    <w:multiLevelType w:val="multilevel"/>
    <w:tmpl w:val="24B0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2F18A2"/>
    <w:multiLevelType w:val="hybridMultilevel"/>
    <w:tmpl w:val="60C867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A48C6"/>
    <w:multiLevelType w:val="multilevel"/>
    <w:tmpl w:val="3BBE5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F74FB8"/>
    <w:multiLevelType w:val="multilevel"/>
    <w:tmpl w:val="11FE9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6A1604"/>
    <w:multiLevelType w:val="multilevel"/>
    <w:tmpl w:val="ADC6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371398"/>
    <w:multiLevelType w:val="multilevel"/>
    <w:tmpl w:val="A3F8C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DF7E09"/>
    <w:multiLevelType w:val="multilevel"/>
    <w:tmpl w:val="E5E8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925B78"/>
    <w:multiLevelType w:val="multilevel"/>
    <w:tmpl w:val="8BF22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E0B"/>
    <w:rsid w:val="00260CDF"/>
    <w:rsid w:val="00297CB2"/>
    <w:rsid w:val="004F52A3"/>
    <w:rsid w:val="00BC2EFF"/>
    <w:rsid w:val="00D7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BCB04"/>
  <w15:chartTrackingRefBased/>
  <w15:docId w15:val="{045805F8-5E4D-411D-9F6C-97EF8C1F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4F52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1E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1E0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71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7CB2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4F52A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9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504</Words>
  <Characters>2878</Characters>
  <Application>Microsoft Office Word</Application>
  <DocSecurity>0</DocSecurity>
  <Lines>23</Lines>
  <Paragraphs>6</Paragraphs>
  <ScaleCrop>false</ScaleCrop>
  <Company>NouS/TncTR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soruindir.net</dc:creator>
  <cp:keywords/>
  <dc:description/>
  <cp:lastModifiedBy>LENOVO</cp:lastModifiedBy>
  <cp:revision>4</cp:revision>
  <dcterms:created xsi:type="dcterms:W3CDTF">2026-03-23T06:33:00Z</dcterms:created>
  <dcterms:modified xsi:type="dcterms:W3CDTF">2026-03-23T07:11:00Z</dcterms:modified>
</cp:coreProperties>
</file>